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71AA" w14:textId="77777777" w:rsidR="008C3757" w:rsidRPr="00A05306" w:rsidRDefault="00C53A7A" w:rsidP="005325CC">
      <w:pPr>
        <w:jc w:val="center"/>
        <w:rPr>
          <w:b/>
          <w:sz w:val="28"/>
          <w:szCs w:val="28"/>
        </w:rPr>
      </w:pPr>
      <w:r w:rsidRPr="00A05306">
        <w:rPr>
          <w:b/>
          <w:sz w:val="28"/>
          <w:szCs w:val="28"/>
        </w:rPr>
        <w:t>CYNGOR CYMUNED DINAS POWYS COMMUNITY COUNCIL</w:t>
      </w:r>
    </w:p>
    <w:p w14:paraId="3D4E5D3A" w14:textId="77777777" w:rsidR="00A05306" w:rsidRDefault="00A05306" w:rsidP="005325CC">
      <w:pPr>
        <w:jc w:val="center"/>
        <w:rPr>
          <w:b/>
        </w:rPr>
      </w:pPr>
    </w:p>
    <w:p w14:paraId="025B4514" w14:textId="77777777" w:rsidR="00A05306" w:rsidRDefault="00A05306" w:rsidP="005325CC">
      <w:pPr>
        <w:jc w:val="center"/>
        <w:rPr>
          <w:b/>
        </w:rPr>
      </w:pPr>
      <w:r>
        <w:rPr>
          <w:noProof/>
          <w:lang w:eastAsia="en-GB"/>
        </w:rPr>
        <w:drawing>
          <wp:inline distT="0" distB="0" distL="0" distR="0" wp14:anchorId="0D433158" wp14:editId="65C8A62D">
            <wp:extent cx="998855" cy="1163955"/>
            <wp:effectExtent l="0" t="0" r="0" b="0"/>
            <wp:docPr id="4" name="Picture 0" descr="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0" descr="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5BCED" w14:textId="77777777" w:rsidR="00A05306" w:rsidRDefault="00A05306" w:rsidP="005325CC">
      <w:pPr>
        <w:jc w:val="center"/>
        <w:rPr>
          <w:b/>
        </w:rPr>
      </w:pPr>
    </w:p>
    <w:p w14:paraId="79DD8D77" w14:textId="77777777" w:rsidR="00C53A7A" w:rsidRDefault="007F42FE" w:rsidP="005325CC">
      <w:pPr>
        <w:jc w:val="center"/>
        <w:rPr>
          <w:b/>
        </w:rPr>
      </w:pPr>
      <w:r>
        <w:rPr>
          <w:b/>
        </w:rPr>
        <w:t xml:space="preserve">Play Scheme </w:t>
      </w:r>
      <w:r w:rsidR="008C4624">
        <w:rPr>
          <w:b/>
        </w:rPr>
        <w:t>2025</w:t>
      </w:r>
      <w:r w:rsidR="00A76596">
        <w:rPr>
          <w:b/>
        </w:rPr>
        <w:t xml:space="preserve"> </w:t>
      </w:r>
      <w:r>
        <w:rPr>
          <w:b/>
        </w:rPr>
        <w:t>Sub</w:t>
      </w:r>
      <w:r w:rsidR="00C53A7A">
        <w:rPr>
          <w:b/>
        </w:rPr>
        <w:t xml:space="preserve">-Group </w:t>
      </w:r>
    </w:p>
    <w:p w14:paraId="4388F600" w14:textId="77777777" w:rsidR="00C53A7A" w:rsidRPr="009F29DF" w:rsidRDefault="00C53A7A" w:rsidP="005325CC">
      <w:pPr>
        <w:jc w:val="center"/>
        <w:rPr>
          <w:b/>
        </w:rPr>
      </w:pPr>
      <w:r>
        <w:rPr>
          <w:b/>
        </w:rPr>
        <w:t>Murchfield Community Centre</w:t>
      </w:r>
    </w:p>
    <w:p w14:paraId="78524639" w14:textId="77777777" w:rsidR="005325CC" w:rsidRPr="009F29DF" w:rsidRDefault="005325CC" w:rsidP="005325CC">
      <w:pPr>
        <w:jc w:val="center"/>
        <w:rPr>
          <w:b/>
        </w:rPr>
      </w:pPr>
    </w:p>
    <w:p w14:paraId="075CEBF3" w14:textId="7C1760FA" w:rsidR="005325CC" w:rsidRDefault="006D010A" w:rsidP="005325CC">
      <w:pPr>
        <w:jc w:val="center"/>
      </w:pPr>
      <w:r>
        <w:rPr>
          <w:b/>
        </w:rPr>
        <w:t xml:space="preserve">Tuesday </w:t>
      </w:r>
      <w:r w:rsidR="008C4624">
        <w:rPr>
          <w:b/>
        </w:rPr>
        <w:t xml:space="preserve">10 </w:t>
      </w:r>
      <w:r w:rsidR="00993B11">
        <w:rPr>
          <w:b/>
        </w:rPr>
        <w:t>June</w:t>
      </w:r>
      <w:r w:rsidR="008C4624">
        <w:rPr>
          <w:b/>
        </w:rPr>
        <w:t xml:space="preserve"> </w:t>
      </w:r>
      <w:r w:rsidR="00787FB0">
        <w:rPr>
          <w:b/>
        </w:rPr>
        <w:t xml:space="preserve"> </w:t>
      </w:r>
      <w:r w:rsidR="00A76596">
        <w:rPr>
          <w:b/>
        </w:rPr>
        <w:t>–</w:t>
      </w:r>
      <w:r w:rsidR="00787FB0">
        <w:rPr>
          <w:b/>
        </w:rPr>
        <w:t xml:space="preserve"> </w:t>
      </w:r>
      <w:r w:rsidR="00A76596">
        <w:rPr>
          <w:b/>
        </w:rPr>
        <w:t>10.00</w:t>
      </w:r>
      <w:r w:rsidR="00787FB0">
        <w:rPr>
          <w:b/>
        </w:rPr>
        <w:t xml:space="preserve"> am</w:t>
      </w:r>
    </w:p>
    <w:p w14:paraId="12D48AD8" w14:textId="77777777" w:rsidR="005325CC" w:rsidRPr="00A05306" w:rsidRDefault="005325CC" w:rsidP="005325CC">
      <w:pPr>
        <w:jc w:val="center"/>
        <w:rPr>
          <w:b/>
        </w:rPr>
      </w:pPr>
      <w:r w:rsidRPr="00A05306">
        <w:rPr>
          <w:b/>
        </w:rPr>
        <w:t xml:space="preserve"> AGENDA</w:t>
      </w:r>
    </w:p>
    <w:p w14:paraId="7EDF3178" w14:textId="77777777" w:rsidR="005325CC" w:rsidRDefault="005325CC" w:rsidP="005325CC">
      <w:pPr>
        <w:jc w:val="center"/>
      </w:pPr>
    </w:p>
    <w:p w14:paraId="5379C0DA" w14:textId="77777777" w:rsidR="00A05306" w:rsidRDefault="00A05306" w:rsidP="005325CC">
      <w:pPr>
        <w:jc w:val="center"/>
      </w:pPr>
    </w:p>
    <w:p w14:paraId="00E85992" w14:textId="77777777" w:rsidR="00A05306" w:rsidRDefault="00A05306" w:rsidP="005325CC">
      <w:pPr>
        <w:jc w:val="center"/>
      </w:pPr>
    </w:p>
    <w:p w14:paraId="6CC0D881" w14:textId="77777777" w:rsidR="00C53A7A" w:rsidRPr="00A76596" w:rsidRDefault="00C53A7A" w:rsidP="00C53A7A">
      <w:pPr>
        <w:pStyle w:val="ListParagraph"/>
        <w:numPr>
          <w:ilvl w:val="0"/>
          <w:numId w:val="5"/>
        </w:numPr>
        <w:ind w:left="1003" w:hanging="357"/>
        <w:rPr>
          <w:b/>
        </w:rPr>
      </w:pPr>
      <w:r>
        <w:t>Declaration of Interests</w:t>
      </w:r>
    </w:p>
    <w:p w14:paraId="3D3EBBFC" w14:textId="77777777" w:rsidR="00A76596" w:rsidRPr="00A76596" w:rsidRDefault="00A76596" w:rsidP="00A76596">
      <w:pPr>
        <w:ind w:left="646"/>
        <w:rPr>
          <w:b/>
        </w:rPr>
      </w:pPr>
    </w:p>
    <w:p w14:paraId="2ABE7FF3" w14:textId="77777777" w:rsidR="00A76596" w:rsidRPr="00787FB0" w:rsidRDefault="00A76596" w:rsidP="00C53A7A">
      <w:pPr>
        <w:pStyle w:val="ListParagraph"/>
        <w:numPr>
          <w:ilvl w:val="0"/>
          <w:numId w:val="5"/>
        </w:numPr>
        <w:ind w:left="1003" w:hanging="357"/>
        <w:rPr>
          <w:b/>
        </w:rPr>
      </w:pPr>
      <w:r>
        <w:t>Membership of the Sub-group</w:t>
      </w:r>
    </w:p>
    <w:p w14:paraId="693F591A" w14:textId="77777777" w:rsidR="00C53A7A" w:rsidRPr="008C4624" w:rsidRDefault="00C53A7A" w:rsidP="008C4624">
      <w:pPr>
        <w:rPr>
          <w:b/>
        </w:rPr>
      </w:pPr>
    </w:p>
    <w:p w14:paraId="3E4A33C1" w14:textId="77777777" w:rsidR="00C53A7A" w:rsidRPr="00787FB0" w:rsidRDefault="00787FB0" w:rsidP="00787FB0">
      <w:pPr>
        <w:pStyle w:val="ListParagraph"/>
        <w:numPr>
          <w:ilvl w:val="0"/>
          <w:numId w:val="5"/>
        </w:numPr>
        <w:ind w:left="1003" w:hanging="357"/>
        <w:rPr>
          <w:b/>
        </w:rPr>
      </w:pPr>
      <w:r>
        <w:t>Arrangements for 2</w:t>
      </w:r>
      <w:r w:rsidR="008C4624">
        <w:t>025</w:t>
      </w:r>
      <w:r>
        <w:t xml:space="preserve"> Playscheme</w:t>
      </w:r>
    </w:p>
    <w:p w14:paraId="3FB04FE0" w14:textId="77777777" w:rsidR="00E02C61" w:rsidRDefault="00E02C61" w:rsidP="00E02C61">
      <w:pPr>
        <w:pStyle w:val="ListParagraph"/>
      </w:pPr>
    </w:p>
    <w:p w14:paraId="69F51944" w14:textId="77777777" w:rsidR="00E02C61" w:rsidRPr="00C53A7A" w:rsidRDefault="00E02C61" w:rsidP="00C53A7A">
      <w:pPr>
        <w:pStyle w:val="ListParagraph"/>
        <w:numPr>
          <w:ilvl w:val="0"/>
          <w:numId w:val="5"/>
        </w:numPr>
        <w:ind w:left="1003" w:hanging="357"/>
      </w:pPr>
      <w:r>
        <w:t>Registration Process</w:t>
      </w:r>
    </w:p>
    <w:p w14:paraId="7AD73E2F" w14:textId="77777777" w:rsidR="00C53A7A" w:rsidRPr="00C53A7A" w:rsidRDefault="00C53A7A" w:rsidP="00C53A7A">
      <w:pPr>
        <w:pStyle w:val="ListParagraph"/>
        <w:rPr>
          <w:b/>
        </w:rPr>
      </w:pPr>
    </w:p>
    <w:p w14:paraId="2E799446" w14:textId="77777777" w:rsidR="00C53A7A" w:rsidRPr="00C53A7A" w:rsidRDefault="00C53A7A" w:rsidP="00C53A7A">
      <w:pPr>
        <w:pStyle w:val="ListParagraph"/>
        <w:numPr>
          <w:ilvl w:val="0"/>
          <w:numId w:val="5"/>
        </w:numPr>
        <w:ind w:left="1003" w:hanging="357"/>
      </w:pPr>
      <w:r w:rsidRPr="00C53A7A">
        <w:t>Publicity and Marketing</w:t>
      </w:r>
    </w:p>
    <w:p w14:paraId="093A1D5F" w14:textId="77777777" w:rsidR="00E02C61" w:rsidRDefault="00E02C61" w:rsidP="00787FB0"/>
    <w:p w14:paraId="1585741F" w14:textId="77777777" w:rsidR="008C09F5" w:rsidRDefault="008C09F5" w:rsidP="00E02C61">
      <w:pPr>
        <w:pStyle w:val="ListParagraph"/>
        <w:numPr>
          <w:ilvl w:val="0"/>
          <w:numId w:val="5"/>
        </w:numPr>
        <w:ind w:left="1003" w:hanging="357"/>
      </w:pPr>
      <w:r>
        <w:t>AOB</w:t>
      </w:r>
    </w:p>
    <w:p w14:paraId="3BC47BFD" w14:textId="77777777" w:rsidR="00E02C61" w:rsidRDefault="00E02C61" w:rsidP="00E02C61"/>
    <w:p w14:paraId="7BD5719F" w14:textId="77777777" w:rsidR="008C09F5" w:rsidRDefault="009E61F0" w:rsidP="008C09F5">
      <w:pPr>
        <w:pStyle w:val="ListParagraph"/>
        <w:numPr>
          <w:ilvl w:val="0"/>
          <w:numId w:val="5"/>
        </w:numPr>
        <w:spacing w:line="480" w:lineRule="auto"/>
      </w:pPr>
      <w:r>
        <w:t xml:space="preserve">Date of Next Meeting </w:t>
      </w:r>
    </w:p>
    <w:p w14:paraId="4674E35D" w14:textId="77777777" w:rsidR="00471EF5" w:rsidRDefault="00471EF5" w:rsidP="00B64A8D">
      <w:pPr>
        <w:pStyle w:val="ListParagraph"/>
        <w:spacing w:line="480" w:lineRule="auto"/>
        <w:ind w:left="644"/>
      </w:pPr>
    </w:p>
    <w:p w14:paraId="05FA7C44" w14:textId="77777777" w:rsidR="005E08F3" w:rsidRDefault="005E08F3" w:rsidP="00B64A8D">
      <w:pPr>
        <w:pStyle w:val="ListParagraph"/>
        <w:spacing w:line="480" w:lineRule="auto"/>
        <w:ind w:left="644"/>
      </w:pPr>
    </w:p>
    <w:p w14:paraId="7B150AA6" w14:textId="6A9DAFA5" w:rsidR="005E08F3" w:rsidRDefault="005E08F3" w:rsidP="00B64A8D">
      <w:pPr>
        <w:pStyle w:val="ListParagraph"/>
        <w:spacing w:line="480" w:lineRule="auto"/>
        <w:ind w:left="644"/>
      </w:pPr>
      <w:r>
        <w:t xml:space="preserve">Jeanette Haigh </w:t>
      </w:r>
    </w:p>
    <w:p w14:paraId="410E4581" w14:textId="39224737" w:rsidR="005E08F3" w:rsidRPr="005E08F3" w:rsidRDefault="005E08F3" w:rsidP="00B64A8D">
      <w:pPr>
        <w:pStyle w:val="ListParagraph"/>
        <w:spacing w:line="480" w:lineRule="auto"/>
        <w:ind w:left="644"/>
        <w:rPr>
          <w:rFonts w:ascii="Brush Script MT" w:hAnsi="Brush Script MT"/>
          <w:sz w:val="32"/>
          <w:szCs w:val="32"/>
        </w:rPr>
      </w:pPr>
      <w:r w:rsidRPr="005E08F3">
        <w:rPr>
          <w:rFonts w:ascii="Brush Script MT" w:hAnsi="Brush Script MT"/>
          <w:sz w:val="32"/>
          <w:szCs w:val="32"/>
        </w:rPr>
        <w:t xml:space="preserve">Jeanette Haigh </w:t>
      </w:r>
    </w:p>
    <w:p w14:paraId="53815D31" w14:textId="039D9EF2" w:rsidR="005E08F3" w:rsidRDefault="005E08F3" w:rsidP="00B64A8D">
      <w:pPr>
        <w:pStyle w:val="ListParagraph"/>
        <w:spacing w:line="480" w:lineRule="auto"/>
        <w:ind w:left="644"/>
      </w:pPr>
      <w:r>
        <w:t xml:space="preserve">Clerk, Dinas Powys Community Council </w:t>
      </w:r>
    </w:p>
    <w:sectPr w:rsidR="005E08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6783"/>
    <w:multiLevelType w:val="hybridMultilevel"/>
    <w:tmpl w:val="21CE2E2E"/>
    <w:lvl w:ilvl="0" w:tplc="161239A0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DA12577"/>
    <w:multiLevelType w:val="hybridMultilevel"/>
    <w:tmpl w:val="E17CE2A0"/>
    <w:lvl w:ilvl="0" w:tplc="0809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 w15:restartNumberingAfterBreak="0">
    <w:nsid w:val="34E56EE4"/>
    <w:multiLevelType w:val="hybridMultilevel"/>
    <w:tmpl w:val="237CA5E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86443B"/>
    <w:multiLevelType w:val="hybridMultilevel"/>
    <w:tmpl w:val="95C08134"/>
    <w:lvl w:ilvl="0" w:tplc="0809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4" w15:restartNumberingAfterBreak="0">
    <w:nsid w:val="51EB5B74"/>
    <w:multiLevelType w:val="hybridMultilevel"/>
    <w:tmpl w:val="6D46A96A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612205024">
    <w:abstractNumId w:val="2"/>
  </w:num>
  <w:num w:numId="2" w16cid:durableId="86391945">
    <w:abstractNumId w:val="1"/>
  </w:num>
  <w:num w:numId="3" w16cid:durableId="1091857716">
    <w:abstractNumId w:val="3"/>
  </w:num>
  <w:num w:numId="4" w16cid:durableId="1352801503">
    <w:abstractNumId w:val="4"/>
  </w:num>
  <w:num w:numId="5" w16cid:durableId="903567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79B"/>
    <w:rsid w:val="0001233A"/>
    <w:rsid w:val="00014FD0"/>
    <w:rsid w:val="00057A8D"/>
    <w:rsid w:val="00080C14"/>
    <w:rsid w:val="0015679B"/>
    <w:rsid w:val="0017383C"/>
    <w:rsid w:val="00173DB1"/>
    <w:rsid w:val="001A451D"/>
    <w:rsid w:val="001E03E1"/>
    <w:rsid w:val="00291871"/>
    <w:rsid w:val="002D3753"/>
    <w:rsid w:val="002F1920"/>
    <w:rsid w:val="003A3680"/>
    <w:rsid w:val="003A3F40"/>
    <w:rsid w:val="003A53C6"/>
    <w:rsid w:val="00435EFF"/>
    <w:rsid w:val="00471EF5"/>
    <w:rsid w:val="00491E5B"/>
    <w:rsid w:val="004E42A8"/>
    <w:rsid w:val="005325CC"/>
    <w:rsid w:val="005666AE"/>
    <w:rsid w:val="005878FF"/>
    <w:rsid w:val="005D1F3F"/>
    <w:rsid w:val="005E08F3"/>
    <w:rsid w:val="00630614"/>
    <w:rsid w:val="00642D4C"/>
    <w:rsid w:val="006658C7"/>
    <w:rsid w:val="00672279"/>
    <w:rsid w:val="00696F62"/>
    <w:rsid w:val="006C36C7"/>
    <w:rsid w:val="006D010A"/>
    <w:rsid w:val="0070367F"/>
    <w:rsid w:val="00756ECE"/>
    <w:rsid w:val="00760C99"/>
    <w:rsid w:val="00787FB0"/>
    <w:rsid w:val="007B5D67"/>
    <w:rsid w:val="007E4C97"/>
    <w:rsid w:val="007F42FE"/>
    <w:rsid w:val="008521D1"/>
    <w:rsid w:val="008739EA"/>
    <w:rsid w:val="008772A1"/>
    <w:rsid w:val="008C09F5"/>
    <w:rsid w:val="008C3757"/>
    <w:rsid w:val="008C4624"/>
    <w:rsid w:val="008F2D5E"/>
    <w:rsid w:val="00903BE1"/>
    <w:rsid w:val="00913E1A"/>
    <w:rsid w:val="00926465"/>
    <w:rsid w:val="00993B11"/>
    <w:rsid w:val="009E0E7F"/>
    <w:rsid w:val="009E61F0"/>
    <w:rsid w:val="009F29DF"/>
    <w:rsid w:val="00A05306"/>
    <w:rsid w:val="00A76596"/>
    <w:rsid w:val="00AA4634"/>
    <w:rsid w:val="00AB41E1"/>
    <w:rsid w:val="00B012A4"/>
    <w:rsid w:val="00B20B03"/>
    <w:rsid w:val="00B34C6A"/>
    <w:rsid w:val="00B64A8D"/>
    <w:rsid w:val="00BB6DBE"/>
    <w:rsid w:val="00BF079F"/>
    <w:rsid w:val="00BF0989"/>
    <w:rsid w:val="00C53A7A"/>
    <w:rsid w:val="00C644D2"/>
    <w:rsid w:val="00C65BE5"/>
    <w:rsid w:val="00CC6778"/>
    <w:rsid w:val="00CD6A12"/>
    <w:rsid w:val="00D40B87"/>
    <w:rsid w:val="00DC316F"/>
    <w:rsid w:val="00E02C61"/>
    <w:rsid w:val="00E253C3"/>
    <w:rsid w:val="00E3541F"/>
    <w:rsid w:val="00E357C0"/>
    <w:rsid w:val="00EC58D3"/>
    <w:rsid w:val="00F00005"/>
    <w:rsid w:val="00F05772"/>
    <w:rsid w:val="00F12F22"/>
    <w:rsid w:val="00F33B4F"/>
    <w:rsid w:val="00F42968"/>
    <w:rsid w:val="00FB44D7"/>
    <w:rsid w:val="00FD4869"/>
    <w:rsid w:val="00FF4DBE"/>
    <w:rsid w:val="00FF6A86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6F837"/>
  <w15:docId w15:val="{254A2B07-7268-4FEB-A365-4332625B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5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F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22269-58F0-406D-85DA-890673379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Bogda</cp:lastModifiedBy>
  <cp:revision>3</cp:revision>
  <cp:lastPrinted>2025-06-09T08:19:00Z</cp:lastPrinted>
  <dcterms:created xsi:type="dcterms:W3CDTF">2025-05-28T14:07:00Z</dcterms:created>
  <dcterms:modified xsi:type="dcterms:W3CDTF">2025-06-09T08:19:00Z</dcterms:modified>
</cp:coreProperties>
</file>